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3" w:rsidRDefault="000403C7" w:rsidP="000D72E8">
      <w:pPr>
        <w:jc w:val="center"/>
      </w:pPr>
      <w:r>
        <w:t>OLUKLU İLK-ORTAOKULU</w:t>
      </w:r>
    </w:p>
    <w:p w:rsidR="000403C7" w:rsidRDefault="000403C7">
      <w:r>
        <w:t>Okulumuz Siverek ilçesine 23 km uzaklıkta bulunan Oluklu Mahallesinde</w:t>
      </w:r>
      <w:r w:rsidR="000D72E8">
        <w:t xml:space="preserve">, </w:t>
      </w:r>
      <w:r>
        <w:t xml:space="preserve"> 2015-2016 Eğitim Öğretim yılında 2 katlı ve 8 d</w:t>
      </w:r>
      <w:r w:rsidR="000D72E8">
        <w:t xml:space="preserve">erslikli bir bina olarak Sinan ADAŞIROĞLU kurucu müdürlüğünde normal eğitime başlamıştır. Okulumuz bünyesinde 4 ilkokul, 4 ortaokul sınıfı olmak üzere toplamda 8 sınıf, 3 </w:t>
      </w:r>
      <w:proofErr w:type="spellStart"/>
      <w:r w:rsidR="000D72E8">
        <w:t>idere</w:t>
      </w:r>
      <w:proofErr w:type="spellEnd"/>
      <w:r w:rsidR="000D72E8">
        <w:t xml:space="preserve"> odası, 2 öğrenci lavabosu, 2 öğretmen lavabosu ve 1 öğretmenler odası bulunmaktadır. Okulumuz 2015 yılında yaklaşık 100 ilkokul ve 105 ortaokul öğrencisiyle eğitim öğretime başlamıştır.</w:t>
      </w:r>
    </w:p>
    <w:sectPr w:rsidR="000403C7" w:rsidSect="005B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03C7"/>
    <w:rsid w:val="000403C7"/>
    <w:rsid w:val="000D72E8"/>
    <w:rsid w:val="005B25C3"/>
    <w:rsid w:val="0065269C"/>
    <w:rsid w:val="00DC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AKADEMİ</dc:creator>
  <cp:lastModifiedBy>AKADEMİ</cp:lastModifiedBy>
  <cp:revision>1</cp:revision>
  <dcterms:created xsi:type="dcterms:W3CDTF">2019-12-25T09:53:00Z</dcterms:created>
  <dcterms:modified xsi:type="dcterms:W3CDTF">2019-12-25T10:13:00Z</dcterms:modified>
</cp:coreProperties>
</file>